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386B" w14:textId="72254DF9" w:rsidR="00BE4ECA" w:rsidRPr="00097C96" w:rsidRDefault="002667C5">
      <w:r w:rsidRPr="00AB24E9">
        <w:t>I met my husband</w:t>
      </w:r>
      <w:r w:rsidR="00995BFF" w:rsidRPr="00AB24E9">
        <w:t>, Darren,</w:t>
      </w:r>
      <w:r w:rsidRPr="00AB24E9">
        <w:t xml:space="preserve"> in January 2014. </w:t>
      </w:r>
      <w:r w:rsidR="00297B34" w:rsidRPr="00AB24E9">
        <w:t>My mothe</w:t>
      </w:r>
      <w:r w:rsidR="00D81CBE" w:rsidRPr="00AB24E9">
        <w:t>r</w:t>
      </w:r>
      <w:r w:rsidR="00297B34" w:rsidRPr="00AB24E9">
        <w:t xml:space="preserve"> talked me into signing up for a </w:t>
      </w:r>
      <w:r w:rsidR="00A440C2" w:rsidRPr="00AB24E9">
        <w:t>three-month</w:t>
      </w:r>
      <w:r w:rsidR="00297B34" w:rsidRPr="00AB24E9">
        <w:t xml:space="preserve"> subscription to Christian Mingle </w:t>
      </w:r>
      <w:r w:rsidR="00266154" w:rsidRPr="00AB24E9">
        <w:t xml:space="preserve">for the new year, </w:t>
      </w:r>
      <w:r w:rsidR="00297B34" w:rsidRPr="00AB24E9">
        <w:t xml:space="preserve">and </w:t>
      </w:r>
      <w:r w:rsidR="00266154" w:rsidRPr="00AB24E9">
        <w:t>Darren</w:t>
      </w:r>
      <w:r w:rsidR="00297B34" w:rsidRPr="00AB24E9">
        <w:t xml:space="preserve"> was the first</w:t>
      </w:r>
      <w:r w:rsidR="00266154" w:rsidRPr="00AB24E9">
        <w:t xml:space="preserve"> and only</w:t>
      </w:r>
      <w:r w:rsidR="00297B34" w:rsidRPr="00AB24E9">
        <w:t xml:space="preserve"> man that</w:t>
      </w:r>
      <w:r w:rsidR="00EF3BE0" w:rsidRPr="00AB24E9">
        <w:t xml:space="preserve"> I talked to on </w:t>
      </w:r>
      <w:r w:rsidR="00CB1FC0" w:rsidRPr="00AB24E9">
        <w:t>it</w:t>
      </w:r>
      <w:r w:rsidR="00297B34" w:rsidRPr="00AB24E9">
        <w:t>. He</w:t>
      </w:r>
      <w:r w:rsidR="00EF3BE0" w:rsidRPr="00AB24E9">
        <w:t xml:space="preserve"> messaged me</w:t>
      </w:r>
      <w:r w:rsidR="00ED067A" w:rsidRPr="00AB24E9">
        <w:t>,</w:t>
      </w:r>
      <w:r w:rsidR="00EF3BE0" w:rsidRPr="00AB24E9">
        <w:t xml:space="preserve"> and I </w:t>
      </w:r>
      <w:r w:rsidR="00CB1FC0" w:rsidRPr="00097C96">
        <w:t>immediately thought</w:t>
      </w:r>
      <w:r w:rsidR="00EF3BE0" w:rsidRPr="00097C96">
        <w:t xml:space="preserve"> that he</w:t>
      </w:r>
      <w:r w:rsidR="00297B34" w:rsidRPr="00097C96">
        <w:t xml:space="preserve"> was </w:t>
      </w:r>
      <w:r w:rsidR="00E4459E" w:rsidRPr="00097C96">
        <w:t>cute</w:t>
      </w:r>
      <w:r w:rsidR="002915BF" w:rsidRPr="00097C96">
        <w:t xml:space="preserve"> and</w:t>
      </w:r>
      <w:r w:rsidR="00297B34" w:rsidRPr="00097C96">
        <w:t xml:space="preserve"> sweet, a</w:t>
      </w:r>
      <w:r w:rsidR="00E4459E" w:rsidRPr="00097C96">
        <w:t>nd</w:t>
      </w:r>
      <w:r w:rsidR="00CB1FC0" w:rsidRPr="00097C96">
        <w:t xml:space="preserve"> </w:t>
      </w:r>
      <w:r w:rsidR="002915BF" w:rsidRPr="00097C96">
        <w:t xml:space="preserve">I </w:t>
      </w:r>
      <w:r w:rsidR="00CB1FC0" w:rsidRPr="00097C96">
        <w:t>loved that he was also</w:t>
      </w:r>
      <w:r w:rsidR="00E4459E" w:rsidRPr="00097C96">
        <w:t xml:space="preserve"> a</w:t>
      </w:r>
      <w:r w:rsidR="00297B34" w:rsidRPr="00097C96">
        <w:t xml:space="preserve"> Christia</w:t>
      </w:r>
      <w:r w:rsidR="00CB1FC0" w:rsidRPr="00097C96">
        <w:t>n.</w:t>
      </w:r>
      <w:r w:rsidR="00297B34" w:rsidRPr="00097C96">
        <w:t xml:space="preserve"> </w:t>
      </w:r>
      <w:r w:rsidR="005C4CB0" w:rsidRPr="00097C96">
        <w:t xml:space="preserve">I gave him my phone </w:t>
      </w:r>
      <w:r w:rsidR="002A0977" w:rsidRPr="00097C96">
        <w:t>number,</w:t>
      </w:r>
      <w:r w:rsidR="005C4CB0" w:rsidRPr="00097C96">
        <w:t xml:space="preserve"> and </w:t>
      </w:r>
      <w:r w:rsidR="002A0977" w:rsidRPr="00097C96">
        <w:t>we exchanged tex</w:t>
      </w:r>
      <w:r w:rsidR="00ED067A" w:rsidRPr="00097C96">
        <w:t>t</w:t>
      </w:r>
      <w:r w:rsidR="002A0977" w:rsidRPr="00097C96">
        <w:t>s for a week before he asked me out on our first date</w:t>
      </w:r>
      <w:r w:rsidR="00ED067A" w:rsidRPr="00097C96">
        <w:t>. We went</w:t>
      </w:r>
      <w:r w:rsidR="002A0977" w:rsidRPr="00097C96">
        <w:t xml:space="preserve"> out for dinner and karaok</w:t>
      </w:r>
      <w:r w:rsidR="00ED067A" w:rsidRPr="00097C96">
        <w:t>e, and i</w:t>
      </w:r>
      <w:r w:rsidR="00A47B9B" w:rsidRPr="00097C96">
        <w:t xml:space="preserve">t </w:t>
      </w:r>
      <w:r w:rsidR="00E05EC7" w:rsidRPr="00097C96">
        <w:t xml:space="preserve">felt like we’d known each other forever instead of just </w:t>
      </w:r>
      <w:r w:rsidR="00A608BC" w:rsidRPr="00097C96">
        <w:t>nine days</w:t>
      </w:r>
      <w:r w:rsidR="00AB24E9" w:rsidRPr="00097C96">
        <w:t>.</w:t>
      </w:r>
      <w:r w:rsidR="00A608BC" w:rsidRPr="00097C96">
        <w:t xml:space="preserve"> I didn’t even bother </w:t>
      </w:r>
      <w:r w:rsidR="00A47B9B" w:rsidRPr="00097C96">
        <w:t>looking at</w:t>
      </w:r>
      <w:r w:rsidR="00A608BC" w:rsidRPr="00097C96">
        <w:t xml:space="preserve"> any other </w:t>
      </w:r>
      <w:r w:rsidR="00A47B9B" w:rsidRPr="00097C96">
        <w:t>profi</w:t>
      </w:r>
      <w:r w:rsidR="00AB24E9" w:rsidRPr="00097C96">
        <w:t xml:space="preserve">les </w:t>
      </w:r>
      <w:r w:rsidR="00A608BC" w:rsidRPr="00097C96">
        <w:t xml:space="preserve">after that; </w:t>
      </w:r>
      <w:r w:rsidR="005B53C7" w:rsidRPr="00097C96">
        <w:t>I</w:t>
      </w:r>
      <w:r w:rsidR="00A608BC" w:rsidRPr="00097C96">
        <w:t xml:space="preserve"> cancelled my subscription</w:t>
      </w:r>
      <w:r w:rsidR="00AB24E9" w:rsidRPr="00097C96">
        <w:t xml:space="preserve"> </w:t>
      </w:r>
      <w:r w:rsidR="005B53C7" w:rsidRPr="00097C96">
        <w:t>and never looked back</w:t>
      </w:r>
      <w:r w:rsidR="00A608BC" w:rsidRPr="00097C96">
        <w:t xml:space="preserve">. </w:t>
      </w:r>
    </w:p>
    <w:p w14:paraId="4E2F08D3" w14:textId="77777777" w:rsidR="00A24D1C" w:rsidRPr="00097C96" w:rsidRDefault="00A24D1C"/>
    <w:p w14:paraId="3CBDDB56" w14:textId="7F580380" w:rsidR="00C0023C" w:rsidRPr="00303816" w:rsidRDefault="008260DF">
      <w:r w:rsidRPr="00097C96">
        <w:t xml:space="preserve">My husband had a heart of gold. I know a lot of people say that, but, in </w:t>
      </w:r>
      <w:r w:rsidR="00AB24E9" w:rsidRPr="00097C96">
        <w:t>Darren’s</w:t>
      </w:r>
      <w:r w:rsidRPr="00097C96">
        <w:t xml:space="preserve"> case, it was </w:t>
      </w:r>
      <w:r w:rsidR="00AB24E9" w:rsidRPr="00097C96">
        <w:t>completely</w:t>
      </w:r>
      <w:r w:rsidRPr="00097C96">
        <w:t xml:space="preserve"> true. He was </w:t>
      </w:r>
      <w:r w:rsidR="006A61B1" w:rsidRPr="00097C96">
        <w:t>kind</w:t>
      </w:r>
      <w:r w:rsidR="00673A12" w:rsidRPr="00097C96">
        <w:t xml:space="preserve">, caring, and outgoing. He was the type of person that could walk into a room full of strangers and, after five </w:t>
      </w:r>
      <w:r w:rsidR="00673A12" w:rsidRPr="00303816">
        <w:t>minutes, everyon</w:t>
      </w:r>
      <w:r w:rsidR="00097C96" w:rsidRPr="00303816">
        <w:t xml:space="preserve">e there would </w:t>
      </w:r>
      <w:r w:rsidR="00673A12" w:rsidRPr="00303816">
        <w:t xml:space="preserve">be his friend. </w:t>
      </w:r>
      <w:r w:rsidR="00150630" w:rsidRPr="00303816">
        <w:t>As a</w:t>
      </w:r>
      <w:r w:rsidR="00B94E55" w:rsidRPr="00303816">
        <w:t>n</w:t>
      </w:r>
      <w:r w:rsidR="00150630" w:rsidRPr="00303816">
        <w:t xml:space="preserve"> introverted</w:t>
      </w:r>
      <w:r w:rsidR="00B94E55" w:rsidRPr="00303816">
        <w:t xml:space="preserve"> bookworm</w:t>
      </w:r>
      <w:r w:rsidR="00150630" w:rsidRPr="00303816">
        <w:t>, he balanced me out perfectly. Even more importantly, he was the most understanding</w:t>
      </w:r>
      <w:r w:rsidR="00573E54" w:rsidRPr="00303816">
        <w:t xml:space="preserve"> person I’d ever met. </w:t>
      </w:r>
    </w:p>
    <w:p w14:paraId="06C18D19" w14:textId="77777777" w:rsidR="00C0023C" w:rsidRPr="00303816" w:rsidRDefault="00C0023C"/>
    <w:p w14:paraId="75270337" w14:textId="39FC6208" w:rsidR="00150630" w:rsidRPr="00B03B06" w:rsidRDefault="00F21ED2">
      <w:r w:rsidRPr="00303816">
        <w:t xml:space="preserve">I was born with a heart condition and was paralyzed from the waist down </w:t>
      </w:r>
      <w:r w:rsidR="00DF5487" w:rsidRPr="00303816">
        <w:t xml:space="preserve">as a child </w:t>
      </w:r>
      <w:r w:rsidRPr="00303816">
        <w:t>in a case of medical negligence.</w:t>
      </w:r>
      <w:r w:rsidR="00573E54" w:rsidRPr="00303816">
        <w:t xml:space="preserve"> </w:t>
      </w:r>
      <w:r w:rsidRPr="00303816">
        <w:t xml:space="preserve">As a woman in a wheelchair, </w:t>
      </w:r>
      <w:r w:rsidR="00573E54" w:rsidRPr="00303816">
        <w:t xml:space="preserve">I’d always struggled with dating. </w:t>
      </w:r>
      <w:r w:rsidR="0014107A" w:rsidRPr="00303816">
        <w:t>Men</w:t>
      </w:r>
      <w:r w:rsidR="00B47673" w:rsidRPr="00303816">
        <w:t xml:space="preserve"> just never seemed to be able to look past </w:t>
      </w:r>
      <w:r w:rsidR="00AA5FE7" w:rsidRPr="00303816">
        <w:t>my</w:t>
      </w:r>
      <w:r w:rsidR="00B47673" w:rsidRPr="00303816">
        <w:t xml:space="preserve"> wheelchair, </w:t>
      </w:r>
      <w:r w:rsidR="00B47673" w:rsidRPr="00B03B06">
        <w:t xml:space="preserve">but </w:t>
      </w:r>
      <w:r w:rsidR="00AA5FE7" w:rsidRPr="00B03B06">
        <w:t>Darren</w:t>
      </w:r>
      <w:r w:rsidR="00B47673" w:rsidRPr="00B03B06">
        <w:t xml:space="preserve"> did. While we </w:t>
      </w:r>
      <w:r w:rsidR="00762320" w:rsidRPr="00B03B06">
        <w:t xml:space="preserve">communicated </w:t>
      </w:r>
      <w:r w:rsidR="00B47673" w:rsidRPr="00B03B06">
        <w:t xml:space="preserve">over the </w:t>
      </w:r>
      <w:r w:rsidR="00DF5487" w:rsidRPr="00B03B06">
        <w:t>dating</w:t>
      </w:r>
      <w:r w:rsidR="005218D6" w:rsidRPr="00B03B06">
        <w:t xml:space="preserve"> app, I told him that</w:t>
      </w:r>
      <w:r w:rsidR="0014107A" w:rsidRPr="00B03B06">
        <w:t xml:space="preserve"> </w:t>
      </w:r>
      <w:r w:rsidR="005218D6" w:rsidRPr="00B03B06">
        <w:t>I was in a wheelchair, and his only response</w:t>
      </w:r>
      <w:r w:rsidR="00762320" w:rsidRPr="00B03B06">
        <w:t xml:space="preserve"> was,</w:t>
      </w:r>
      <w:r w:rsidR="005218D6" w:rsidRPr="00B03B06">
        <w:t xml:space="preserve"> “So</w:t>
      </w:r>
      <w:r w:rsidR="0017474C" w:rsidRPr="00B03B06">
        <w:t xml:space="preserve"> what?” This response blew my mind, </w:t>
      </w:r>
      <w:r w:rsidR="00EB0605" w:rsidRPr="00B03B06">
        <w:t>since</w:t>
      </w:r>
      <w:r w:rsidR="0017474C" w:rsidRPr="00B03B06">
        <w:t xml:space="preserve"> a </w:t>
      </w:r>
      <w:r w:rsidR="0014107A" w:rsidRPr="00B03B06">
        <w:t>guy</w:t>
      </w:r>
      <w:r w:rsidR="00EB0605" w:rsidRPr="00B03B06">
        <w:t xml:space="preserve"> that</w:t>
      </w:r>
      <w:r w:rsidR="0017474C" w:rsidRPr="00B03B06">
        <w:t xml:space="preserve"> I’d asked out in college had literally told me that he would date me, if it wasn’t for my wheelchair. </w:t>
      </w:r>
    </w:p>
    <w:p w14:paraId="71A9063A" w14:textId="77777777" w:rsidR="0017474C" w:rsidRPr="00B03B06" w:rsidRDefault="0017474C"/>
    <w:p w14:paraId="5F92DD0D" w14:textId="517BEDFF" w:rsidR="0094681D" w:rsidRPr="00794E29" w:rsidRDefault="00EE5C7E">
      <w:r w:rsidRPr="00B03B06">
        <w:t>Darren</w:t>
      </w:r>
      <w:r w:rsidR="0017474C" w:rsidRPr="00B03B06">
        <w:t xml:space="preserve"> was</w:t>
      </w:r>
      <w:r w:rsidRPr="00B03B06">
        <w:t xml:space="preserve"> also</w:t>
      </w:r>
      <w:r w:rsidR="0017474C" w:rsidRPr="00B03B06">
        <w:t xml:space="preserve"> able to </w:t>
      </w:r>
      <w:r w:rsidR="00800D6F" w:rsidRPr="00B03B06">
        <w:t>see</w:t>
      </w:r>
      <w:r w:rsidR="0017474C" w:rsidRPr="00B03B06">
        <w:t xml:space="preserve"> past my </w:t>
      </w:r>
      <w:r w:rsidR="00C36377" w:rsidRPr="00B03B06">
        <w:t xml:space="preserve">“parent problem.” Being in a wheelchair, </w:t>
      </w:r>
      <w:r w:rsidRPr="00B03B06">
        <w:t xml:space="preserve">it’s </w:t>
      </w:r>
      <w:r w:rsidR="00C36377" w:rsidRPr="00B03B06">
        <w:t xml:space="preserve">difficult for me to do </w:t>
      </w:r>
      <w:r w:rsidRPr="00B03B06">
        <w:t xml:space="preserve">certain things, like </w:t>
      </w:r>
      <w:r w:rsidR="00303816" w:rsidRPr="00B03B06">
        <w:t>cooking</w:t>
      </w:r>
      <w:r w:rsidR="00C36377" w:rsidRPr="00B03B06">
        <w:t xml:space="preserve">. </w:t>
      </w:r>
      <w:r w:rsidRPr="00B03B06">
        <w:t>Because of this, and</w:t>
      </w:r>
      <w:r w:rsidR="00800D6F" w:rsidRPr="00B03B06">
        <w:t xml:space="preserve"> because</w:t>
      </w:r>
      <w:r w:rsidRPr="00B03B06">
        <w:t xml:space="preserve"> neither my parents nor I could afford to live on our own down here in Florida, they </w:t>
      </w:r>
      <w:r w:rsidRPr="00794E29">
        <w:t xml:space="preserve">still lived with me in a house I’d </w:t>
      </w:r>
      <w:r w:rsidR="00800D6F" w:rsidRPr="00794E29">
        <w:t>purchased</w:t>
      </w:r>
      <w:r w:rsidRPr="00794E29">
        <w:t xml:space="preserve"> the year before. </w:t>
      </w:r>
      <w:r w:rsidR="00C95F1F" w:rsidRPr="00794E29">
        <w:t xml:space="preserve">Any </w:t>
      </w:r>
      <w:r w:rsidR="00B03B06" w:rsidRPr="00794E29">
        <w:t>man</w:t>
      </w:r>
      <w:r w:rsidR="00C95F1F" w:rsidRPr="00794E29">
        <w:t xml:space="preserve"> I wanted to be with would have to be willing to accept my parents, too. That’s a hard sell for any </w:t>
      </w:r>
      <w:r w:rsidR="00B03B06" w:rsidRPr="00794E29">
        <w:t>guy</w:t>
      </w:r>
      <w:r w:rsidR="00C95F1F" w:rsidRPr="00794E29">
        <w:t>, but my husband didn’t even flinch</w:t>
      </w:r>
      <w:r w:rsidR="0094681D" w:rsidRPr="00794E29">
        <w:t xml:space="preserve"> when I mentioned it</w:t>
      </w:r>
      <w:r w:rsidR="00C95F1F" w:rsidRPr="00794E29">
        <w:t xml:space="preserve">. </w:t>
      </w:r>
    </w:p>
    <w:p w14:paraId="7C45E6DA" w14:textId="77777777" w:rsidR="0094681D" w:rsidRPr="00794E29" w:rsidRDefault="0094681D"/>
    <w:p w14:paraId="28741402" w14:textId="71E3982C" w:rsidR="0017474C" w:rsidRPr="00F67F7B" w:rsidRDefault="00C95F1F">
      <w:r w:rsidRPr="00794E29">
        <w:t>He</w:t>
      </w:r>
      <w:r w:rsidR="0094681D" w:rsidRPr="00794E29">
        <w:t>'d</w:t>
      </w:r>
      <w:r w:rsidRPr="00794E29">
        <w:t xml:space="preserve"> been living with his</w:t>
      </w:r>
      <w:r w:rsidR="00B03B06" w:rsidRPr="00794E29">
        <w:t xml:space="preserve"> elderly</w:t>
      </w:r>
      <w:r w:rsidRPr="00794E29">
        <w:t xml:space="preserve"> mother when we met, </w:t>
      </w:r>
      <w:r w:rsidR="00D83864" w:rsidRPr="00794E29">
        <w:t>helping to take care of her</w:t>
      </w:r>
      <w:r w:rsidR="00B03B06" w:rsidRPr="00794E29">
        <w:t xml:space="preserve">, and </w:t>
      </w:r>
      <w:r w:rsidR="0094681D" w:rsidRPr="00794E29">
        <w:t xml:space="preserve">he </w:t>
      </w:r>
      <w:r w:rsidR="004F5387" w:rsidRPr="00794E29">
        <w:t>completely understood why I wouldn’t want to leave my parents</w:t>
      </w:r>
      <w:r w:rsidR="0094681D" w:rsidRPr="00794E29">
        <w:t xml:space="preserve"> </w:t>
      </w:r>
      <w:r w:rsidR="004F5387" w:rsidRPr="00794E29">
        <w:t>to fend for themselves in a city that was much more expensive to live in than the small</w:t>
      </w:r>
      <w:r w:rsidR="00794E29" w:rsidRPr="00794E29">
        <w:t xml:space="preserve"> Illinois</w:t>
      </w:r>
      <w:r w:rsidR="004F5387" w:rsidRPr="00794E29">
        <w:t xml:space="preserve"> town we’d come from. </w:t>
      </w:r>
      <w:r w:rsidR="00D579E0" w:rsidRPr="00794E29">
        <w:t xml:space="preserve"> My husband insisted that</w:t>
      </w:r>
      <w:r w:rsidR="003A3867" w:rsidRPr="00794E29">
        <w:t xml:space="preserve"> it wasn’t a problem</w:t>
      </w:r>
      <w:r w:rsidR="00D579E0" w:rsidRPr="00794E29">
        <w:t xml:space="preserve">. We’d have our own bedroom and bathroom in the house, </w:t>
      </w:r>
      <w:r w:rsidR="003A3867" w:rsidRPr="00794E29">
        <w:t xml:space="preserve">and he didn’t mind </w:t>
      </w:r>
      <w:r w:rsidR="00D579E0" w:rsidRPr="00794E29">
        <w:t xml:space="preserve">if my parents continued to live with us. </w:t>
      </w:r>
      <w:r w:rsidR="0027497F" w:rsidRPr="00794E29">
        <w:t>We</w:t>
      </w:r>
      <w:r w:rsidR="00D579E0" w:rsidRPr="00794E29">
        <w:t xml:space="preserve"> would </w:t>
      </w:r>
      <w:r w:rsidR="0027497F" w:rsidRPr="00794E29">
        <w:t>have</w:t>
      </w:r>
      <w:r w:rsidR="00D579E0" w:rsidRPr="00794E29">
        <w:t xml:space="preserve"> more </w:t>
      </w:r>
      <w:r w:rsidR="0027497F" w:rsidRPr="00794E29">
        <w:t xml:space="preserve">hands-on </w:t>
      </w:r>
      <w:r w:rsidR="006D216F" w:rsidRPr="00794E29">
        <w:t xml:space="preserve">deck </w:t>
      </w:r>
      <w:r w:rsidR="00D579E0" w:rsidRPr="00794E29">
        <w:t xml:space="preserve">to help with yard work, </w:t>
      </w:r>
      <w:r w:rsidR="006D216F" w:rsidRPr="00794E29">
        <w:lastRenderedPageBreak/>
        <w:t>housework, and paying the bills.</w:t>
      </w:r>
      <w:r w:rsidR="0027497F" w:rsidRPr="00794E29">
        <w:t xml:space="preserve"> </w:t>
      </w:r>
      <w:r w:rsidR="00F77651" w:rsidRPr="00794E29">
        <w:t xml:space="preserve">And he </w:t>
      </w:r>
      <w:r w:rsidR="00F77651" w:rsidRPr="00F67F7B">
        <w:t xml:space="preserve">told me he’d feel </w:t>
      </w:r>
      <w:r w:rsidR="00F67F7B" w:rsidRPr="00F67F7B">
        <w:t>better</w:t>
      </w:r>
      <w:r w:rsidR="00F77651" w:rsidRPr="00F67F7B">
        <w:t xml:space="preserve"> </w:t>
      </w:r>
      <w:r w:rsidR="00D65C35" w:rsidRPr="00F67F7B">
        <w:t>having someone</w:t>
      </w:r>
      <w:r w:rsidR="00F77651" w:rsidRPr="00F67F7B">
        <w:t xml:space="preserve"> at home with me while he worked the occasional late night as a computer tech. </w:t>
      </w:r>
      <w:r w:rsidR="00FE7747" w:rsidRPr="00F67F7B">
        <w:t xml:space="preserve"> </w:t>
      </w:r>
    </w:p>
    <w:p w14:paraId="5708AFBA" w14:textId="77777777" w:rsidR="003A3867" w:rsidRPr="00F67F7B" w:rsidRDefault="003A3867"/>
    <w:p w14:paraId="6917734C" w14:textId="762B09D2" w:rsidR="00FE7747" w:rsidRPr="00780958" w:rsidRDefault="00FE7747" w:rsidP="00FE7747">
      <w:r w:rsidRPr="00F67F7B">
        <w:t xml:space="preserve">After a whirlwind six months </w:t>
      </w:r>
      <w:r w:rsidR="00762A68" w:rsidRPr="00F67F7B">
        <w:t>of dating</w:t>
      </w:r>
      <w:r w:rsidRPr="00F67F7B">
        <w:t xml:space="preserve">, </w:t>
      </w:r>
      <w:r w:rsidR="00762A68" w:rsidRPr="00F67F7B">
        <w:t>Darren</w:t>
      </w:r>
      <w:r w:rsidRPr="00F67F7B">
        <w:t xml:space="preserve"> proposed on the Fourth of July</w:t>
      </w:r>
      <w:r w:rsidR="00F67F7B" w:rsidRPr="00F67F7B">
        <w:t xml:space="preserve"> during</w:t>
      </w:r>
      <w:r w:rsidRPr="00F67F7B">
        <w:t xml:space="preserve"> a fireworks display over the Caloosahatchee</w:t>
      </w:r>
      <w:r w:rsidR="00762A68" w:rsidRPr="00F67F7B">
        <w:t xml:space="preserve"> River</w:t>
      </w:r>
      <w:r w:rsidRPr="00F67F7B">
        <w:t xml:space="preserve">. </w:t>
      </w:r>
      <w:r w:rsidR="007E05C0" w:rsidRPr="00F67F7B">
        <w:t>He moved in with us two months after he proposed, and, j</w:t>
      </w:r>
      <w:r w:rsidRPr="00F67F7B">
        <w:t xml:space="preserve">ust over a year later, we were married in </w:t>
      </w:r>
      <w:r w:rsidR="005D6E4D" w:rsidRPr="00F67F7B">
        <w:t>a ceremony at our chur</w:t>
      </w:r>
      <w:r w:rsidR="00F67F7B" w:rsidRPr="00F67F7B">
        <w:t>ch.</w:t>
      </w:r>
      <w:r w:rsidRPr="00F67F7B">
        <w:t xml:space="preserve"> It was easily the happiest day of my life</w:t>
      </w:r>
      <w:r w:rsidR="00FB566C" w:rsidRPr="00F67F7B">
        <w:t xml:space="preserve">. I wore </w:t>
      </w:r>
      <w:r w:rsidRPr="00F67F7B">
        <w:t xml:space="preserve">a gorgeous white dress with lace detailing that </w:t>
      </w:r>
      <w:r w:rsidRPr="00780958">
        <w:t>made me feel like a princess.</w:t>
      </w:r>
      <w:r w:rsidR="00BE338A" w:rsidRPr="00780958">
        <w:t xml:space="preserve"> And,</w:t>
      </w:r>
      <w:r w:rsidRPr="00780958">
        <w:t xml:space="preserve"> </w:t>
      </w:r>
      <w:r w:rsidR="00BE338A" w:rsidRPr="00780958">
        <w:t>i</w:t>
      </w:r>
      <w:r w:rsidRPr="00780958">
        <w:t xml:space="preserve">n his rented tux, </w:t>
      </w:r>
      <w:r w:rsidR="00BE338A" w:rsidRPr="00780958">
        <w:t>Darren</w:t>
      </w:r>
      <w:r w:rsidRPr="00780958">
        <w:t xml:space="preserve"> looked like the </w:t>
      </w:r>
      <w:r w:rsidR="00DC390E" w:rsidRPr="00780958">
        <w:t xml:space="preserve">fairy tale prince </w:t>
      </w:r>
      <w:r w:rsidRPr="00780958">
        <w:t xml:space="preserve">that I’d </w:t>
      </w:r>
      <w:r w:rsidR="00B509A2" w:rsidRPr="00780958">
        <w:t>hoped for as a little girl.</w:t>
      </w:r>
    </w:p>
    <w:p w14:paraId="7DE5646D" w14:textId="77777777" w:rsidR="007E05C0" w:rsidRPr="00780958" w:rsidRDefault="007E05C0" w:rsidP="00FE7747"/>
    <w:p w14:paraId="1E5B5AEA" w14:textId="12B048A2" w:rsidR="007E05C0" w:rsidRPr="00450F8F" w:rsidRDefault="007E05C0" w:rsidP="00FE7747">
      <w:r w:rsidRPr="00780958">
        <w:t xml:space="preserve">We quickly settled into </w:t>
      </w:r>
      <w:r w:rsidR="007368CD" w:rsidRPr="00780958">
        <w:t>a</w:t>
      </w:r>
      <w:r w:rsidRPr="00780958">
        <w:t xml:space="preserve"> life I’d always dreamed of</w:t>
      </w:r>
      <w:r w:rsidR="002E6E83" w:rsidRPr="00780958">
        <w:t>. I worked as an attorney during the</w:t>
      </w:r>
      <w:r w:rsidR="00B509A2" w:rsidRPr="00780958">
        <w:t xml:space="preserve"> week</w:t>
      </w:r>
      <w:r w:rsidR="002E6E83" w:rsidRPr="00780958">
        <w:t xml:space="preserve">, </w:t>
      </w:r>
      <w:r w:rsidR="00B509A2" w:rsidRPr="00780958">
        <w:t>trying to</w:t>
      </w:r>
      <w:r w:rsidR="00BD4E02" w:rsidRPr="00780958">
        <w:t xml:space="preserve"> repay</w:t>
      </w:r>
      <w:r w:rsidR="002E6E83" w:rsidRPr="00780958">
        <w:t xml:space="preserve"> my student loans and </w:t>
      </w:r>
      <w:r w:rsidR="00BD4E02" w:rsidRPr="00780958">
        <w:t>pay off</w:t>
      </w:r>
      <w:r w:rsidR="002E6E83" w:rsidRPr="00780958">
        <w:t xml:space="preserve"> as much of </w:t>
      </w:r>
      <w:r w:rsidR="002E6E83" w:rsidRPr="00450F8F">
        <w:t xml:space="preserve">the mortgage as I could before my condition got too </w:t>
      </w:r>
      <w:r w:rsidR="00033EAF" w:rsidRPr="00450F8F">
        <w:t>bad</w:t>
      </w:r>
      <w:r w:rsidR="002E6E83" w:rsidRPr="00450F8F">
        <w:t xml:space="preserve">, and </w:t>
      </w:r>
      <w:r w:rsidR="004508D3" w:rsidRPr="00450F8F">
        <w:t xml:space="preserve">Darren worked hard </w:t>
      </w:r>
      <w:r w:rsidR="004F6CDD" w:rsidRPr="00450F8F">
        <w:t>in IT</w:t>
      </w:r>
      <w:r w:rsidR="002E6E83" w:rsidRPr="00450F8F">
        <w:t>.</w:t>
      </w:r>
      <w:r w:rsidR="00033EAF" w:rsidRPr="00450F8F">
        <w:t xml:space="preserve"> On the weekends, he showed me </w:t>
      </w:r>
      <w:r w:rsidR="003E0A01" w:rsidRPr="00450F8F">
        <w:t>beautiful places in Southwest Florida that I’d never seen before</w:t>
      </w:r>
      <w:r w:rsidR="00033EAF" w:rsidRPr="00450F8F">
        <w:t xml:space="preserve">. We spent time with my </w:t>
      </w:r>
      <w:r w:rsidR="00780958" w:rsidRPr="00450F8F">
        <w:t>parents and</w:t>
      </w:r>
      <w:r w:rsidR="00033EAF" w:rsidRPr="00450F8F">
        <w:t xml:space="preserve"> had dinner with </w:t>
      </w:r>
      <w:r w:rsidR="002A4BCB" w:rsidRPr="00450F8F">
        <w:t xml:space="preserve">Darren’s mother and </w:t>
      </w:r>
      <w:r w:rsidR="00153F8F" w:rsidRPr="00450F8F">
        <w:t>stepfather</w:t>
      </w:r>
      <w:r w:rsidR="002A4BCB" w:rsidRPr="00450F8F">
        <w:t xml:space="preserve"> every Friday night. I even had a sibling! My </w:t>
      </w:r>
      <w:r w:rsidR="00153F8F" w:rsidRPr="00450F8F">
        <w:t>brother-in-law</w:t>
      </w:r>
      <w:r w:rsidR="002A4BCB" w:rsidRPr="00450F8F">
        <w:t xml:space="preserve"> and his wife became a very important part of our lives, and we saw them on </w:t>
      </w:r>
      <w:proofErr w:type="gramStart"/>
      <w:r w:rsidR="002A4BCB" w:rsidRPr="00450F8F">
        <w:t>holidays</w:t>
      </w:r>
      <w:proofErr w:type="gramEnd"/>
      <w:r w:rsidR="002A4BCB" w:rsidRPr="00450F8F">
        <w:t xml:space="preserve">. I was </w:t>
      </w:r>
      <w:r w:rsidR="00780958" w:rsidRPr="00450F8F">
        <w:t>unbelievably</w:t>
      </w:r>
      <w:r w:rsidR="002A4BCB" w:rsidRPr="00450F8F">
        <w:t xml:space="preserve"> happy to have the big family I’d</w:t>
      </w:r>
      <w:r w:rsidR="00025995" w:rsidRPr="00450F8F">
        <w:t xml:space="preserve"> wished for as an only child</w:t>
      </w:r>
      <w:r w:rsidR="00EB0D57" w:rsidRPr="00450F8F">
        <w:t>.</w:t>
      </w:r>
    </w:p>
    <w:p w14:paraId="11CEDC61" w14:textId="77777777" w:rsidR="00223B9D" w:rsidRPr="00450F8F" w:rsidRDefault="00223B9D" w:rsidP="00FE7747"/>
    <w:p w14:paraId="5A6F1C40" w14:textId="6D00C372" w:rsidR="00223B9D" w:rsidRPr="00F70463" w:rsidRDefault="00223B9D" w:rsidP="00FE7747">
      <w:r w:rsidRPr="00450F8F">
        <w:t xml:space="preserve">Just like any other couple, we had our </w:t>
      </w:r>
      <w:r w:rsidR="00040971" w:rsidRPr="00450F8F">
        <w:t>disagreements</w:t>
      </w:r>
      <w:r w:rsidR="0074054C" w:rsidRPr="00450F8F">
        <w:t xml:space="preserve">. </w:t>
      </w:r>
      <w:r w:rsidR="00040971" w:rsidRPr="00450F8F">
        <w:t xml:space="preserve">Darren had diabetes type one and was </w:t>
      </w:r>
      <w:r w:rsidR="00040971" w:rsidRPr="00F70463">
        <w:t xml:space="preserve">hospitalized </w:t>
      </w:r>
      <w:r w:rsidR="00450F8F" w:rsidRPr="00F70463">
        <w:t>a few times</w:t>
      </w:r>
      <w:r w:rsidR="0074054C" w:rsidRPr="00F70463">
        <w:t>.</w:t>
      </w:r>
      <w:r w:rsidR="005574A4" w:rsidRPr="00F70463">
        <w:t xml:space="preserve"> We</w:t>
      </w:r>
      <w:r w:rsidR="0074054C" w:rsidRPr="00F70463">
        <w:t xml:space="preserve"> also</w:t>
      </w:r>
      <w:r w:rsidR="005574A4" w:rsidRPr="00F70463">
        <w:t xml:space="preserve"> each</w:t>
      </w:r>
      <w:r w:rsidR="0074054C" w:rsidRPr="00F70463">
        <w:t xml:space="preserve"> lost a job </w:t>
      </w:r>
      <w:r w:rsidR="00040971" w:rsidRPr="00F70463">
        <w:t xml:space="preserve">over the years </w:t>
      </w:r>
      <w:r w:rsidR="0074054C" w:rsidRPr="00F70463">
        <w:t xml:space="preserve">due to our health issues, so </w:t>
      </w:r>
      <w:r w:rsidR="00450F8F" w:rsidRPr="00F70463">
        <w:t>money was a little tight at times</w:t>
      </w:r>
      <w:r w:rsidR="0074054C" w:rsidRPr="00F70463">
        <w:t xml:space="preserve">. </w:t>
      </w:r>
      <w:r w:rsidR="00A4680D" w:rsidRPr="00F70463">
        <w:t xml:space="preserve">But, overall, </w:t>
      </w:r>
      <w:r w:rsidR="00450F8F" w:rsidRPr="00F70463">
        <w:t>we had</w:t>
      </w:r>
      <w:r w:rsidR="00A4680D" w:rsidRPr="00F70463">
        <w:t xml:space="preserve"> </w:t>
      </w:r>
      <w:r w:rsidR="005574A4" w:rsidRPr="00F70463">
        <w:t>the perfect life</w:t>
      </w:r>
      <w:r w:rsidR="00A4680D" w:rsidRPr="00F70463">
        <w:t>. I had the job I’d</w:t>
      </w:r>
      <w:r w:rsidR="0036026C" w:rsidRPr="00F70463">
        <w:t xml:space="preserve"> studied for</w:t>
      </w:r>
      <w:r w:rsidR="00A4680D" w:rsidRPr="00F70463">
        <w:t xml:space="preserve"> seven years </w:t>
      </w:r>
      <w:r w:rsidR="008F35A6" w:rsidRPr="00F70463">
        <w:t xml:space="preserve">to get. I owned </w:t>
      </w:r>
      <w:r w:rsidR="00A4680D" w:rsidRPr="00F70463">
        <w:t xml:space="preserve">a nice little house in a </w:t>
      </w:r>
      <w:r w:rsidR="005574A4" w:rsidRPr="00F70463">
        <w:t>quiet</w:t>
      </w:r>
      <w:r w:rsidR="00A4680D" w:rsidRPr="00F70463">
        <w:t xml:space="preserve"> subdivision </w:t>
      </w:r>
      <w:r w:rsidR="005574A4" w:rsidRPr="00F70463">
        <w:t>just half an hour from the beach</w:t>
      </w:r>
      <w:r w:rsidR="008F35A6" w:rsidRPr="00F70463">
        <w:t xml:space="preserve">, where I lived with </w:t>
      </w:r>
      <w:r w:rsidR="00080F73" w:rsidRPr="00F70463">
        <w:t xml:space="preserve">my dear parents and Darren, the love of my life. </w:t>
      </w:r>
      <w:r w:rsidR="00920ACB" w:rsidRPr="00F70463">
        <w:t>I was happier than I’d ever dreamed possible.</w:t>
      </w:r>
    </w:p>
    <w:p w14:paraId="436F55E7" w14:textId="77777777" w:rsidR="00A4680D" w:rsidRPr="00F70463" w:rsidRDefault="00A4680D" w:rsidP="00FE7747"/>
    <w:p w14:paraId="0D046EDC" w14:textId="23E9DB8D" w:rsidR="00036168" w:rsidRPr="00E326D1" w:rsidRDefault="00594120" w:rsidP="00FE7747">
      <w:r w:rsidRPr="00F70463">
        <w:t xml:space="preserve">We enjoyed </w:t>
      </w:r>
      <w:r w:rsidR="0036026C" w:rsidRPr="00F70463">
        <w:t>six</w:t>
      </w:r>
      <w:r w:rsidRPr="00F70463">
        <w:t xml:space="preserve"> of the </w:t>
      </w:r>
      <w:r w:rsidR="0036026C" w:rsidRPr="00F70463">
        <w:t>greatest</w:t>
      </w:r>
      <w:r w:rsidRPr="00F70463">
        <w:t xml:space="preserve"> years</w:t>
      </w:r>
      <w:r w:rsidR="00D33443" w:rsidRPr="00F70463">
        <w:t xml:space="preserve"> together</w:t>
      </w:r>
      <w:r w:rsidRPr="00F70463">
        <w:t xml:space="preserve">, until </w:t>
      </w:r>
      <w:r w:rsidR="00440880" w:rsidRPr="00F70463">
        <w:t>February</w:t>
      </w:r>
      <w:r w:rsidRPr="00F70463">
        <w:t xml:space="preserve"> 2020.</w:t>
      </w:r>
      <w:r w:rsidR="00440880" w:rsidRPr="00F70463">
        <w:t xml:space="preserve"> </w:t>
      </w:r>
      <w:r w:rsidRPr="00F70463">
        <w:t xml:space="preserve">My parents, Darren, and I all </w:t>
      </w:r>
      <w:r w:rsidR="00440880" w:rsidRPr="00F70463">
        <w:t>came down with</w:t>
      </w:r>
      <w:r w:rsidR="00C90B14" w:rsidRPr="00F70463">
        <w:t xml:space="preserve"> the worst </w:t>
      </w:r>
      <w:r w:rsidR="0016437F" w:rsidRPr="00F70463">
        <w:t>flu-like</w:t>
      </w:r>
      <w:r w:rsidR="00C90B14" w:rsidRPr="00F70463">
        <w:t xml:space="preserve"> symptoms we’d ever had</w:t>
      </w:r>
      <w:r w:rsidR="00D33443" w:rsidRPr="00F70463">
        <w:t xml:space="preserve"> that month</w:t>
      </w:r>
      <w:r w:rsidR="00440880" w:rsidRPr="00F70463">
        <w:t>.</w:t>
      </w:r>
      <w:r w:rsidR="00C90B14" w:rsidRPr="00F70463">
        <w:t xml:space="preserve"> M</w:t>
      </w:r>
      <w:r w:rsidR="00440880" w:rsidRPr="00F70463">
        <w:t xml:space="preserve">y husband </w:t>
      </w:r>
      <w:r w:rsidR="00BF49DA" w:rsidRPr="00F70463">
        <w:t>got so sick that he had to be hospitalized in mid-</w:t>
      </w:r>
      <w:r w:rsidR="00440880" w:rsidRPr="00F70463">
        <w:t xml:space="preserve"> March</w:t>
      </w:r>
      <w:r w:rsidR="002F6A36" w:rsidRPr="00F70463">
        <w:t xml:space="preserve">. </w:t>
      </w:r>
      <w:r w:rsidR="005038E5" w:rsidRPr="00F70463">
        <w:t xml:space="preserve">He was able to text me from his isolation room for two days until his oxygen levels got so bad that they had to intubate him. </w:t>
      </w:r>
      <w:r w:rsidR="00036168" w:rsidRPr="00F70463">
        <w:t xml:space="preserve">He called me </w:t>
      </w:r>
      <w:r w:rsidR="00D33443" w:rsidRPr="00F70463">
        <w:t xml:space="preserve">beforehand </w:t>
      </w:r>
      <w:r w:rsidR="00036168" w:rsidRPr="00F70463">
        <w:t xml:space="preserve">and told me he loved me, and I told him I loved </w:t>
      </w:r>
      <w:r w:rsidR="00036168" w:rsidRPr="00E326D1">
        <w:t xml:space="preserve">him and reassured him that he would be ok. </w:t>
      </w:r>
    </w:p>
    <w:p w14:paraId="503329D5" w14:textId="77777777" w:rsidR="00036168" w:rsidRPr="00E326D1" w:rsidRDefault="00036168" w:rsidP="00FE7747"/>
    <w:p w14:paraId="05799D8C" w14:textId="666D49C9" w:rsidR="001E4018" w:rsidRPr="00BA7F0A" w:rsidRDefault="00036168" w:rsidP="00FE7747">
      <w:r w:rsidRPr="00E326D1">
        <w:t>I was able to see him</w:t>
      </w:r>
      <w:r w:rsidR="002F6A36" w:rsidRPr="00E326D1">
        <w:t xml:space="preserve"> through a wall of glass</w:t>
      </w:r>
      <w:r w:rsidRPr="00E326D1">
        <w:t xml:space="preserve"> in the hospital two days after he was intubated</w:t>
      </w:r>
      <w:r w:rsidR="00F50E3B" w:rsidRPr="00E326D1">
        <w:t xml:space="preserve">. </w:t>
      </w:r>
      <w:r w:rsidR="00E5013D" w:rsidRPr="00E326D1">
        <w:t xml:space="preserve">The hospital </w:t>
      </w:r>
      <w:r w:rsidR="00CA1B96" w:rsidRPr="00E326D1">
        <w:t>closed</w:t>
      </w:r>
      <w:r w:rsidR="00E5013D" w:rsidRPr="00E326D1">
        <w:t xml:space="preserve"> to visitors after that, and all I could do was call to get updates. T</w:t>
      </w:r>
      <w:r w:rsidR="00F50E3B" w:rsidRPr="00E326D1">
        <w:t>he only thing they could</w:t>
      </w:r>
      <w:r w:rsidR="009477C8" w:rsidRPr="00E326D1">
        <w:t xml:space="preserve"> ever</w:t>
      </w:r>
      <w:r w:rsidR="00F50E3B" w:rsidRPr="00E326D1">
        <w:t xml:space="preserve"> tell me was that he </w:t>
      </w:r>
      <w:r w:rsidR="00AF2720" w:rsidRPr="00E326D1">
        <w:t xml:space="preserve">had COVID and </w:t>
      </w:r>
      <w:r w:rsidR="00F50E3B" w:rsidRPr="00E326D1">
        <w:t>was in “critical condition.”</w:t>
      </w:r>
      <w:r w:rsidR="00A57FF8" w:rsidRPr="00E326D1">
        <w:t xml:space="preserve"> </w:t>
      </w:r>
      <w:r w:rsidR="0028144A" w:rsidRPr="00E326D1">
        <w:t xml:space="preserve">After a week on the vent, </w:t>
      </w:r>
      <w:r w:rsidR="009B2E9B" w:rsidRPr="00E326D1">
        <w:t xml:space="preserve">the hospital called to </w:t>
      </w:r>
      <w:r w:rsidR="009B2E9B" w:rsidRPr="00E326D1">
        <w:lastRenderedPageBreak/>
        <w:t xml:space="preserve">tell me that </w:t>
      </w:r>
      <w:r w:rsidR="009477C8" w:rsidRPr="00BA7F0A">
        <w:t>Darren’</w:t>
      </w:r>
      <w:r w:rsidR="009B2E9B" w:rsidRPr="00BA7F0A">
        <w:t xml:space="preserve">s heart had stopped and </w:t>
      </w:r>
      <w:r w:rsidR="009477C8" w:rsidRPr="00BA7F0A">
        <w:t xml:space="preserve">that </w:t>
      </w:r>
      <w:r w:rsidR="009B2E9B" w:rsidRPr="00BA7F0A">
        <w:t>he was gone.</w:t>
      </w:r>
      <w:r w:rsidR="00A94661" w:rsidRPr="00BA7F0A">
        <w:t xml:space="preserve"> </w:t>
      </w:r>
      <w:r w:rsidR="001E4018" w:rsidRPr="00BA7F0A">
        <w:t xml:space="preserve">I’d never understood what people meant when they said that their world went black, but that was the perfect way to describe how I felt. My world was suddenly devoid of </w:t>
      </w:r>
      <w:r w:rsidR="00E326D1" w:rsidRPr="00BA7F0A">
        <w:t xml:space="preserve">all </w:t>
      </w:r>
      <w:r w:rsidR="001E4018" w:rsidRPr="00BA7F0A">
        <w:t>color, joy, and meaning.</w:t>
      </w:r>
    </w:p>
    <w:p w14:paraId="2ECE6D12" w14:textId="77777777" w:rsidR="001E4018" w:rsidRPr="00BA7F0A" w:rsidRDefault="001E4018" w:rsidP="00FE7747"/>
    <w:p w14:paraId="3DA5E94E" w14:textId="252B0279" w:rsidR="008038A2" w:rsidRPr="00BA7F0A" w:rsidRDefault="00A94661" w:rsidP="00FE7747">
      <w:r w:rsidRPr="00BA7F0A">
        <w:t>The hospital sent his body to the F</w:t>
      </w:r>
      <w:r w:rsidR="00A808BE" w:rsidRPr="00BA7F0A">
        <w:t>ort</w:t>
      </w:r>
      <w:r w:rsidRPr="00BA7F0A">
        <w:t xml:space="preserve"> Myers Memorial Gardens, where I</w:t>
      </w:r>
      <w:r w:rsidR="00C35DC1" w:rsidRPr="00BA7F0A">
        <w:t xml:space="preserve"> got to see him </w:t>
      </w:r>
      <w:r w:rsidRPr="00BA7F0A">
        <w:t xml:space="preserve">in a body bag </w:t>
      </w:r>
      <w:r w:rsidR="00C35DC1" w:rsidRPr="00BA7F0A">
        <w:t xml:space="preserve">from six feet away before they cremated him. </w:t>
      </w:r>
      <w:r w:rsidR="008038A2" w:rsidRPr="00BA7F0A">
        <w:t xml:space="preserve">We couldn’t hold a </w:t>
      </w:r>
      <w:r w:rsidR="00526286" w:rsidRPr="00BA7F0A">
        <w:t xml:space="preserve">memorial because of </w:t>
      </w:r>
      <w:r w:rsidR="00F06ED6" w:rsidRPr="00BA7F0A">
        <w:t>the virus</w:t>
      </w:r>
      <w:r w:rsidR="008038A2" w:rsidRPr="00BA7F0A">
        <w:t xml:space="preserve">, so we just buried some of his remains </w:t>
      </w:r>
      <w:r w:rsidR="00DF3DED" w:rsidRPr="00BA7F0A">
        <w:t xml:space="preserve">near his father’s </w:t>
      </w:r>
      <w:r w:rsidR="00526286" w:rsidRPr="00BA7F0A">
        <w:t>grave</w:t>
      </w:r>
      <w:r w:rsidR="00DF3DED" w:rsidRPr="00BA7F0A">
        <w:t xml:space="preserve"> with my </w:t>
      </w:r>
      <w:r w:rsidR="00AF2720" w:rsidRPr="00BA7F0A">
        <w:t>parents and in laws present.</w:t>
      </w:r>
    </w:p>
    <w:p w14:paraId="3ECCD911" w14:textId="77777777" w:rsidR="00DF3DED" w:rsidRPr="00BA7F0A" w:rsidRDefault="00DF3DED" w:rsidP="00FE7747"/>
    <w:p w14:paraId="3C5D1925" w14:textId="6742ABDB" w:rsidR="00973585" w:rsidRPr="00C07959" w:rsidRDefault="00F06ED6">
      <w:r w:rsidRPr="00BA7F0A">
        <w:t>Back at home, my parents and I tried to get over</w:t>
      </w:r>
      <w:r w:rsidR="00BA7F0A" w:rsidRPr="00BA7F0A">
        <w:t xml:space="preserve"> COVID</w:t>
      </w:r>
      <w:r w:rsidRPr="00BA7F0A">
        <w:t>. Even after I was no longer sick, I felt like my dog,</w:t>
      </w:r>
      <w:r w:rsidR="0055419A" w:rsidRPr="00BA7F0A">
        <w:t xml:space="preserve"> who sat by the front door for six weeks after my husband passed, just waiting for him to come home. I cried </w:t>
      </w:r>
      <w:r w:rsidR="00413D19" w:rsidRPr="00BA7F0A">
        <w:t>myself to sleep for months.</w:t>
      </w:r>
      <w:r w:rsidR="00A73960" w:rsidRPr="00BA7F0A">
        <w:t xml:space="preserve"> I felt l</w:t>
      </w:r>
      <w:r w:rsidR="00E016E8" w:rsidRPr="00BA7F0A">
        <w:t>ost and hopeless</w:t>
      </w:r>
      <w:r w:rsidR="00A73960" w:rsidRPr="00BA7F0A">
        <w:t>.</w:t>
      </w:r>
      <w:r w:rsidR="00973585" w:rsidRPr="00BA7F0A">
        <w:t xml:space="preserve"> I slept as much as possible to avoid having to think about how empty the house </w:t>
      </w:r>
      <w:r w:rsidR="00443CC4" w:rsidRPr="00BA7F0A">
        <w:t>(</w:t>
      </w:r>
      <w:r w:rsidR="00973585" w:rsidRPr="00BA7F0A">
        <w:t>and my heart</w:t>
      </w:r>
      <w:r w:rsidR="00443CC4" w:rsidRPr="00BA7F0A">
        <w:t>)</w:t>
      </w:r>
      <w:r w:rsidR="00973585" w:rsidRPr="00BA7F0A">
        <w:t xml:space="preserve"> felt </w:t>
      </w:r>
      <w:r w:rsidR="00E016E8" w:rsidRPr="00BA7F0A">
        <w:t xml:space="preserve">without </w:t>
      </w:r>
      <w:r w:rsidR="00E016E8" w:rsidRPr="00C07959">
        <w:t>my soulmate.</w:t>
      </w:r>
    </w:p>
    <w:p w14:paraId="507AE5B9" w14:textId="77777777" w:rsidR="00ED76A9" w:rsidRPr="00C07959" w:rsidRDefault="00ED76A9"/>
    <w:p w14:paraId="300B6481" w14:textId="10013B06" w:rsidR="00163BD4" w:rsidRPr="00AB0E00" w:rsidRDefault="00C63992">
      <w:r w:rsidRPr="00C07959">
        <w:t>Living with</w:t>
      </w:r>
      <w:r w:rsidR="00ED76A9" w:rsidRPr="00C07959">
        <w:t xml:space="preserve"> a heart condition</w:t>
      </w:r>
      <w:r w:rsidRPr="00C07959">
        <w:t xml:space="preserve"> and elderly parents, I didn’t want to be exposed to </w:t>
      </w:r>
      <w:r w:rsidR="00BA7F0A" w:rsidRPr="00C07959">
        <w:t>the virus</w:t>
      </w:r>
      <w:r w:rsidRPr="00C07959">
        <w:t xml:space="preserve"> again. The three of us</w:t>
      </w:r>
      <w:r w:rsidR="00660807" w:rsidRPr="00C07959">
        <w:t xml:space="preserve"> ended </w:t>
      </w:r>
      <w:r w:rsidR="00660807" w:rsidRPr="00AB0E00">
        <w:t>up self- quarantining</w:t>
      </w:r>
      <w:r w:rsidRPr="00AB0E00">
        <w:t xml:space="preserve"> </w:t>
      </w:r>
      <w:r w:rsidR="00660807" w:rsidRPr="00AB0E00">
        <w:t xml:space="preserve">for almost a year, until we got </w:t>
      </w:r>
      <w:r w:rsidR="00E96449" w:rsidRPr="00AB0E00">
        <w:t>th</w:t>
      </w:r>
      <w:r w:rsidR="00BA7F0A" w:rsidRPr="00AB0E00">
        <w:t>e</w:t>
      </w:r>
      <w:r w:rsidR="00E96449" w:rsidRPr="00AB0E00">
        <w:t xml:space="preserve"> vaccine</w:t>
      </w:r>
      <w:r w:rsidR="00660807" w:rsidRPr="00AB0E00">
        <w:t xml:space="preserve">. </w:t>
      </w:r>
      <w:r w:rsidR="00A5094A" w:rsidRPr="00AB0E00">
        <w:t>In the meantime</w:t>
      </w:r>
      <w:r w:rsidR="00F6014C" w:rsidRPr="00AB0E00">
        <w:t xml:space="preserve">, I felt like I was </w:t>
      </w:r>
      <w:r w:rsidR="00E96449" w:rsidRPr="00AB0E00">
        <w:t xml:space="preserve">barely keeping my head above water. </w:t>
      </w:r>
      <w:r w:rsidR="00DE09BD" w:rsidRPr="00AB0E00">
        <w:t>Everyone</w:t>
      </w:r>
      <w:r w:rsidR="00163BD4" w:rsidRPr="00AB0E00">
        <w:t xml:space="preserve"> kept telling me that </w:t>
      </w:r>
      <w:r w:rsidR="00C07959" w:rsidRPr="00AB0E00">
        <w:t>Darren</w:t>
      </w:r>
      <w:r w:rsidR="00163BD4" w:rsidRPr="00AB0E00">
        <w:t xml:space="preserve"> would want me to be happy again, but I </w:t>
      </w:r>
      <w:r w:rsidR="00DE09BD" w:rsidRPr="00AB0E00">
        <w:t xml:space="preserve">didn’t know how to do that without </w:t>
      </w:r>
      <w:r w:rsidR="00C07959" w:rsidRPr="00AB0E00">
        <w:t>him</w:t>
      </w:r>
      <w:r w:rsidR="00DE09BD" w:rsidRPr="00AB0E00">
        <w:t>. Honestly, I didn’t even think it was possible</w:t>
      </w:r>
      <w:r w:rsidR="00C07959" w:rsidRPr="00AB0E00">
        <w:t>.</w:t>
      </w:r>
    </w:p>
    <w:p w14:paraId="7B5DBA74" w14:textId="77777777" w:rsidR="00163BD4" w:rsidRPr="00AB0E00" w:rsidRDefault="00163BD4"/>
    <w:p w14:paraId="6ABB8489" w14:textId="36ADB684" w:rsidR="004B014C" w:rsidRPr="0098585A" w:rsidRDefault="000D7920">
      <w:r w:rsidRPr="00AB0E00">
        <w:t>I watched TV</w:t>
      </w:r>
      <w:r w:rsidR="00EC0F67" w:rsidRPr="00AB0E00">
        <w:t>,</w:t>
      </w:r>
      <w:r w:rsidRPr="00AB0E00">
        <w:t xml:space="preserve"> read a book</w:t>
      </w:r>
      <w:r w:rsidR="00EC0F67" w:rsidRPr="00AB0E00">
        <w:t>, and</w:t>
      </w:r>
      <w:r w:rsidRPr="00AB0E00">
        <w:t xml:space="preserve"> </w:t>
      </w:r>
      <w:proofErr w:type="gramStart"/>
      <w:r w:rsidRPr="00AB0E00">
        <w:t>colored</w:t>
      </w:r>
      <w:proofErr w:type="gramEnd"/>
      <w:r w:rsidRPr="00AB0E00">
        <w:t xml:space="preserve">. But nothing </w:t>
      </w:r>
      <w:r w:rsidR="00EC0F67" w:rsidRPr="00AB0E00">
        <w:t>made me feel anything close to</w:t>
      </w:r>
      <w:r w:rsidRPr="00AB0E00">
        <w:t xml:space="preserve"> “happy.” </w:t>
      </w:r>
      <w:r w:rsidR="00DE09BD" w:rsidRPr="00AB0E00">
        <w:t xml:space="preserve">In 2021, </w:t>
      </w:r>
      <w:r w:rsidR="005447DA" w:rsidRPr="00AB0E00">
        <w:t>I went back to church</w:t>
      </w:r>
      <w:r w:rsidR="00442B9B" w:rsidRPr="00AB0E00">
        <w:t xml:space="preserve">. I started teaching </w:t>
      </w:r>
      <w:r w:rsidR="00EC0F67" w:rsidRPr="00AB0E00">
        <w:t>Sunday school</w:t>
      </w:r>
      <w:r w:rsidR="00442B9B" w:rsidRPr="00AB0E00">
        <w:t xml:space="preserve"> again, going out for dinner once a week with my parent</w:t>
      </w:r>
      <w:r w:rsidR="00951561" w:rsidRPr="00AB0E00">
        <w:t>s</w:t>
      </w:r>
      <w:r w:rsidR="00442B9B" w:rsidRPr="00AB0E00">
        <w:t xml:space="preserve"> and</w:t>
      </w:r>
      <w:r w:rsidR="005B5FB0" w:rsidRPr="00AB0E00">
        <w:t xml:space="preserve"> </w:t>
      </w:r>
      <w:proofErr w:type="gramStart"/>
      <w:r w:rsidR="005B5FB0" w:rsidRPr="00AB0E00">
        <w:t>my</w:t>
      </w:r>
      <w:proofErr w:type="gramEnd"/>
      <w:r w:rsidR="00442B9B" w:rsidRPr="00AB0E00">
        <w:t xml:space="preserve"> </w:t>
      </w:r>
      <w:r w:rsidR="005B5FB0" w:rsidRPr="00AB0E00">
        <w:t>in laws</w:t>
      </w:r>
      <w:r w:rsidR="00951561" w:rsidRPr="00AB0E00">
        <w:t>.</w:t>
      </w:r>
      <w:r w:rsidR="00442B9B" w:rsidRPr="00AB0E00">
        <w:t xml:space="preserve"> </w:t>
      </w:r>
      <w:r w:rsidR="009D7339" w:rsidRPr="00AB0E00">
        <w:t xml:space="preserve">I </w:t>
      </w:r>
      <w:r w:rsidR="00AF2C2F" w:rsidRPr="00AB0E00">
        <w:t xml:space="preserve">even </w:t>
      </w:r>
      <w:r w:rsidR="009D7339" w:rsidRPr="00AB0E00">
        <w:t>went to Universal Studios on a girls</w:t>
      </w:r>
      <w:r w:rsidR="00AF2C2F" w:rsidRPr="00AB0E00">
        <w:t>’</w:t>
      </w:r>
      <w:r w:rsidR="009D7339" w:rsidRPr="00AB0E00">
        <w:t xml:space="preserve"> trip with my mom. </w:t>
      </w:r>
      <w:r w:rsidR="001524DB" w:rsidRPr="00AB0E00">
        <w:t>One day,</w:t>
      </w:r>
      <w:r w:rsidR="00AF2C2F" w:rsidRPr="00AB0E00">
        <w:t xml:space="preserve"> surprisingly, I </w:t>
      </w:r>
      <w:r w:rsidR="001524DB" w:rsidRPr="00AB0E00">
        <w:t xml:space="preserve">found myself </w:t>
      </w:r>
      <w:r w:rsidR="001524DB" w:rsidRPr="0098585A">
        <w:t xml:space="preserve">laughing! </w:t>
      </w:r>
      <w:r w:rsidR="005B5FB0" w:rsidRPr="0098585A">
        <w:t>It</w:t>
      </w:r>
      <w:r w:rsidR="001524DB" w:rsidRPr="0098585A">
        <w:t xml:space="preserve"> caught me off guard, but it </w:t>
      </w:r>
      <w:r w:rsidR="005B5FB0" w:rsidRPr="0098585A">
        <w:t xml:space="preserve">also </w:t>
      </w:r>
      <w:r w:rsidR="001524DB" w:rsidRPr="0098585A">
        <w:t xml:space="preserve">felt kind of </w:t>
      </w:r>
      <w:r w:rsidR="005B5FB0" w:rsidRPr="0098585A">
        <w:t>nice</w:t>
      </w:r>
      <w:r w:rsidR="001524DB" w:rsidRPr="0098585A">
        <w:t xml:space="preserve">. It was </w:t>
      </w:r>
      <w:r w:rsidR="005B5FB0" w:rsidRPr="0098585A">
        <w:t>refreshing</w:t>
      </w:r>
      <w:r w:rsidR="001524DB" w:rsidRPr="0098585A">
        <w:t xml:space="preserve"> to know that I could enjoy so</w:t>
      </w:r>
      <w:r w:rsidR="004B014C" w:rsidRPr="0098585A">
        <w:t xml:space="preserve">mething again. </w:t>
      </w:r>
    </w:p>
    <w:p w14:paraId="294CBA50" w14:textId="77777777" w:rsidR="004B014C" w:rsidRPr="0098585A" w:rsidRDefault="004B014C"/>
    <w:p w14:paraId="66B554E9" w14:textId="1FB6268B" w:rsidR="00E05E44" w:rsidRPr="0075622E" w:rsidRDefault="00AB0E00">
      <w:r w:rsidRPr="0098585A">
        <w:t>I soon</w:t>
      </w:r>
      <w:r w:rsidR="004B014C" w:rsidRPr="0098585A">
        <w:t xml:space="preserve"> discovered</w:t>
      </w:r>
      <w:r w:rsidRPr="0098585A">
        <w:t xml:space="preserve"> that</w:t>
      </w:r>
      <w:r w:rsidR="004B014C" w:rsidRPr="0098585A">
        <w:t xml:space="preserve"> even th</w:t>
      </w:r>
      <w:r w:rsidRPr="0098585A">
        <w:t>is</w:t>
      </w:r>
      <w:r w:rsidR="004B014C" w:rsidRPr="0098585A">
        <w:t xml:space="preserve"> “happiness” </w:t>
      </w:r>
      <w:r w:rsidR="001524DB" w:rsidRPr="0098585A">
        <w:t xml:space="preserve">was </w:t>
      </w:r>
      <w:r w:rsidR="004B014C" w:rsidRPr="0098585A">
        <w:t>coupled</w:t>
      </w:r>
      <w:r w:rsidR="001524DB" w:rsidRPr="0098585A">
        <w:t xml:space="preserve"> with sadness: </w:t>
      </w:r>
      <w:r w:rsidR="00D05DFD" w:rsidRPr="0098585A">
        <w:t>I</w:t>
      </w:r>
      <w:r w:rsidR="00B57697" w:rsidRPr="0098585A">
        <w:t xml:space="preserve"> was having</w:t>
      </w:r>
      <w:r w:rsidR="00D05DFD" w:rsidRPr="0098585A">
        <w:t xml:space="preserve"> fun, but, God, </w:t>
      </w:r>
      <w:r w:rsidR="00B57697" w:rsidRPr="0098585A">
        <w:t xml:space="preserve">how I wished Darren </w:t>
      </w:r>
      <w:r w:rsidR="00D05DFD" w:rsidRPr="0098585A">
        <w:t xml:space="preserve">could </w:t>
      </w:r>
      <w:r w:rsidR="00590B0C" w:rsidRPr="0098585A">
        <w:t>have been there to e</w:t>
      </w:r>
      <w:r w:rsidR="00256F29" w:rsidRPr="0098585A">
        <w:t>xperience</w:t>
      </w:r>
      <w:r w:rsidR="00590B0C" w:rsidRPr="0098585A">
        <w:t xml:space="preserve"> it with me.</w:t>
      </w:r>
      <w:r w:rsidR="00324ACB" w:rsidRPr="0098585A">
        <w:t xml:space="preserve"> That’s when I realized: maybe I shouldn’t strive for “happy.” </w:t>
      </w:r>
      <w:r w:rsidR="00324ACB" w:rsidRPr="0075622E">
        <w:t xml:space="preserve">Maybe I should just </w:t>
      </w:r>
      <w:r w:rsidR="00256F29" w:rsidRPr="0075622E">
        <w:t>aim</w:t>
      </w:r>
      <w:r w:rsidR="00324ACB" w:rsidRPr="0075622E">
        <w:t xml:space="preserve"> for “happy…</w:t>
      </w:r>
      <w:proofErr w:type="spellStart"/>
      <w:r w:rsidR="00324ACB" w:rsidRPr="0075622E">
        <w:t>ish</w:t>
      </w:r>
      <w:proofErr w:type="spellEnd"/>
      <w:r w:rsidR="00324ACB" w:rsidRPr="0075622E">
        <w:t>.”</w:t>
      </w:r>
      <w:r w:rsidR="00C56D5E" w:rsidRPr="0075622E">
        <w:t xml:space="preserve"> </w:t>
      </w:r>
      <w:r w:rsidR="003A7A3E" w:rsidRPr="0075622E">
        <w:t>Unbridled happiness</w:t>
      </w:r>
      <w:r w:rsidR="00C56D5E" w:rsidRPr="0075622E">
        <w:t xml:space="preserve"> like I had </w:t>
      </w:r>
      <w:r w:rsidR="003A7A3E" w:rsidRPr="0075622E">
        <w:t xml:space="preserve">felt </w:t>
      </w:r>
      <w:r w:rsidR="00C56D5E" w:rsidRPr="0075622E">
        <w:t xml:space="preserve">with my husband just wasn’t possible </w:t>
      </w:r>
      <w:r w:rsidR="003A7A3E" w:rsidRPr="0075622E">
        <w:t>anymore</w:t>
      </w:r>
      <w:r w:rsidR="00C56D5E" w:rsidRPr="0075622E">
        <w:t xml:space="preserve">. </w:t>
      </w:r>
      <w:r w:rsidR="00106475" w:rsidRPr="0075622E">
        <w:t xml:space="preserve">But I could still try to make him proud of me by taking care of our parents, our home, and our </w:t>
      </w:r>
      <w:r w:rsidR="00FE7606" w:rsidRPr="0075622E">
        <w:t>cats</w:t>
      </w:r>
      <w:r w:rsidR="00106475" w:rsidRPr="0075622E">
        <w:t xml:space="preserve">. </w:t>
      </w:r>
      <w:r w:rsidR="00D81147" w:rsidRPr="0075622E">
        <w:t>I could still enjoy a nice vacation</w:t>
      </w:r>
      <w:r w:rsidR="00FE7606" w:rsidRPr="0075622E">
        <w:t xml:space="preserve"> or a funny movie. I could still look forward to</w:t>
      </w:r>
      <w:r w:rsidR="00E05E44" w:rsidRPr="0075622E">
        <w:t xml:space="preserve"> holidays and birthdays with our families. </w:t>
      </w:r>
    </w:p>
    <w:p w14:paraId="34FAAC0F" w14:textId="77777777" w:rsidR="008950D1" w:rsidRPr="0075622E" w:rsidRDefault="008950D1"/>
    <w:p w14:paraId="3F61D74E" w14:textId="6237B370" w:rsidR="00BC1FED" w:rsidRDefault="00526647">
      <w:r w:rsidRPr="0075622E">
        <w:lastRenderedPageBreak/>
        <w:t>When people started telling me that I seemed happier, I would</w:t>
      </w:r>
      <w:r w:rsidR="0069154C" w:rsidRPr="0075622E">
        <w:t xml:space="preserve"> agree that I was</w:t>
      </w:r>
      <w:r w:rsidRPr="0075622E">
        <w:t xml:space="preserve"> feeling better. </w:t>
      </w:r>
      <w:r w:rsidR="009C67DF" w:rsidRPr="0075622E">
        <w:t>I may neve</w:t>
      </w:r>
      <w:r w:rsidR="00CF1E75" w:rsidRPr="0075622E">
        <w:t>r get back to being</w:t>
      </w:r>
      <w:r w:rsidR="009C67DF" w:rsidRPr="0075622E">
        <w:t xml:space="preserve"> blissfully happy </w:t>
      </w:r>
      <w:r w:rsidR="0015355F" w:rsidRPr="0075622E">
        <w:t>like I was before</w:t>
      </w:r>
      <w:r w:rsidR="009C67DF" w:rsidRPr="0075622E">
        <w:t xml:space="preserve">, but </w:t>
      </w:r>
      <w:r w:rsidR="0075622E" w:rsidRPr="0075622E">
        <w:t>I finally got</w:t>
      </w:r>
      <w:r w:rsidR="00CF1E75" w:rsidRPr="0075622E">
        <w:t xml:space="preserve"> back to</w:t>
      </w:r>
      <w:r w:rsidR="009C67DF" w:rsidRPr="0075622E">
        <w:t xml:space="preserve"> </w:t>
      </w:r>
      <w:r w:rsidR="00404E58" w:rsidRPr="0075622E">
        <w:t xml:space="preserve">“happy- </w:t>
      </w:r>
      <w:proofErr w:type="spellStart"/>
      <w:r w:rsidR="00404E58" w:rsidRPr="0075622E">
        <w:t>ish</w:t>
      </w:r>
      <w:proofErr w:type="spellEnd"/>
      <w:r w:rsidR="00404E58" w:rsidRPr="0075622E">
        <w:t>.</w:t>
      </w:r>
      <w:r w:rsidR="00CF1E75" w:rsidRPr="0075622E">
        <w:t>” It</w:t>
      </w:r>
      <w:r w:rsidR="00923ED4" w:rsidRPr="0075622E">
        <w:t>’s the least I can do for Darren</w:t>
      </w:r>
      <w:r w:rsidR="00CF1E75" w:rsidRPr="0075622E">
        <w:t>.</w:t>
      </w:r>
      <w:r w:rsidR="00B55C59" w:rsidRPr="0075622E">
        <w:t xml:space="preserve"> And, </w:t>
      </w:r>
      <w:r w:rsidR="0075622E">
        <w:t>maybe</w:t>
      </w:r>
      <w:r w:rsidR="00B55C59" w:rsidRPr="0075622E">
        <w:t>, until I’m reunited with him one day, happy</w:t>
      </w:r>
      <w:r w:rsidR="0069154C" w:rsidRPr="0075622E">
        <w:t>-</w:t>
      </w:r>
      <w:proofErr w:type="spellStart"/>
      <w:r w:rsidR="00B55C59" w:rsidRPr="0075622E">
        <w:t>ish</w:t>
      </w:r>
      <w:proofErr w:type="spellEnd"/>
      <w:r w:rsidR="00B55C59" w:rsidRPr="0075622E">
        <w:t xml:space="preserve"> is</w:t>
      </w:r>
      <w:r w:rsidR="0069154C" w:rsidRPr="0075622E">
        <w:t xml:space="preserve"> good</w:t>
      </w:r>
      <w:r w:rsidR="00B55C59" w:rsidRPr="0075622E">
        <w:t xml:space="preserve"> enough.</w:t>
      </w:r>
      <w:r w:rsidR="00B55C59">
        <w:t xml:space="preserve"> </w:t>
      </w:r>
    </w:p>
    <w:sectPr w:rsidR="00BC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5"/>
    <w:rsid w:val="00025995"/>
    <w:rsid w:val="00033EAF"/>
    <w:rsid w:val="00036168"/>
    <w:rsid w:val="00040971"/>
    <w:rsid w:val="0005287B"/>
    <w:rsid w:val="00080F73"/>
    <w:rsid w:val="00097C96"/>
    <w:rsid w:val="000C748F"/>
    <w:rsid w:val="000D7920"/>
    <w:rsid w:val="00101E47"/>
    <w:rsid w:val="00106475"/>
    <w:rsid w:val="0014107A"/>
    <w:rsid w:val="00150630"/>
    <w:rsid w:val="001524DB"/>
    <w:rsid w:val="0015355F"/>
    <w:rsid w:val="00153F8F"/>
    <w:rsid w:val="00163BD4"/>
    <w:rsid w:val="0016437F"/>
    <w:rsid w:val="0017474C"/>
    <w:rsid w:val="00183F4F"/>
    <w:rsid w:val="001D2D2D"/>
    <w:rsid w:val="001E4018"/>
    <w:rsid w:val="001F75E0"/>
    <w:rsid w:val="00223B9D"/>
    <w:rsid w:val="00256F29"/>
    <w:rsid w:val="00266154"/>
    <w:rsid w:val="002667C5"/>
    <w:rsid w:val="0027497F"/>
    <w:rsid w:val="0028144A"/>
    <w:rsid w:val="002857B1"/>
    <w:rsid w:val="002915BF"/>
    <w:rsid w:val="00297B34"/>
    <w:rsid w:val="002A0977"/>
    <w:rsid w:val="002A3B43"/>
    <w:rsid w:val="002A4BCB"/>
    <w:rsid w:val="002E6E83"/>
    <w:rsid w:val="002F6A36"/>
    <w:rsid w:val="00303816"/>
    <w:rsid w:val="003056BD"/>
    <w:rsid w:val="00324ACB"/>
    <w:rsid w:val="00345654"/>
    <w:rsid w:val="0036026C"/>
    <w:rsid w:val="003A3867"/>
    <w:rsid w:val="003A7A3E"/>
    <w:rsid w:val="003E0A01"/>
    <w:rsid w:val="00404E58"/>
    <w:rsid w:val="00413D19"/>
    <w:rsid w:val="00440880"/>
    <w:rsid w:val="00442B9B"/>
    <w:rsid w:val="00443CC4"/>
    <w:rsid w:val="004508D3"/>
    <w:rsid w:val="00450F8F"/>
    <w:rsid w:val="004B014C"/>
    <w:rsid w:val="004E3D85"/>
    <w:rsid w:val="004F5387"/>
    <w:rsid w:val="004F6CDD"/>
    <w:rsid w:val="005038E5"/>
    <w:rsid w:val="00505AA6"/>
    <w:rsid w:val="005218D6"/>
    <w:rsid w:val="00526286"/>
    <w:rsid w:val="00526647"/>
    <w:rsid w:val="005447DA"/>
    <w:rsid w:val="0055419A"/>
    <w:rsid w:val="005574A4"/>
    <w:rsid w:val="00573E54"/>
    <w:rsid w:val="00590B0C"/>
    <w:rsid w:val="00591C45"/>
    <w:rsid w:val="00594120"/>
    <w:rsid w:val="005B53C7"/>
    <w:rsid w:val="005B5FB0"/>
    <w:rsid w:val="005C4CB0"/>
    <w:rsid w:val="005D6E4D"/>
    <w:rsid w:val="0064277C"/>
    <w:rsid w:val="00660807"/>
    <w:rsid w:val="00673A12"/>
    <w:rsid w:val="0069154C"/>
    <w:rsid w:val="006A4899"/>
    <w:rsid w:val="006A61B1"/>
    <w:rsid w:val="006D216F"/>
    <w:rsid w:val="00714767"/>
    <w:rsid w:val="0071541B"/>
    <w:rsid w:val="007368CD"/>
    <w:rsid w:val="0073766B"/>
    <w:rsid w:val="0074054C"/>
    <w:rsid w:val="0075622E"/>
    <w:rsid w:val="00762320"/>
    <w:rsid w:val="00762A68"/>
    <w:rsid w:val="00780958"/>
    <w:rsid w:val="0079493A"/>
    <w:rsid w:val="00794E29"/>
    <w:rsid w:val="007E05C0"/>
    <w:rsid w:val="007F774B"/>
    <w:rsid w:val="00800D6F"/>
    <w:rsid w:val="008038A2"/>
    <w:rsid w:val="00822AFB"/>
    <w:rsid w:val="0082541C"/>
    <w:rsid w:val="008260DF"/>
    <w:rsid w:val="008950D1"/>
    <w:rsid w:val="008F35A6"/>
    <w:rsid w:val="008F562E"/>
    <w:rsid w:val="00920ACB"/>
    <w:rsid w:val="00923ED4"/>
    <w:rsid w:val="00942FE8"/>
    <w:rsid w:val="0094681D"/>
    <w:rsid w:val="009477C8"/>
    <w:rsid w:val="00951561"/>
    <w:rsid w:val="00973585"/>
    <w:rsid w:val="0098585A"/>
    <w:rsid w:val="00995BFF"/>
    <w:rsid w:val="009A0782"/>
    <w:rsid w:val="009B2E9B"/>
    <w:rsid w:val="009C67DF"/>
    <w:rsid w:val="009D7339"/>
    <w:rsid w:val="00A24D1C"/>
    <w:rsid w:val="00A440C2"/>
    <w:rsid w:val="00A4680D"/>
    <w:rsid w:val="00A47B9B"/>
    <w:rsid w:val="00A5094A"/>
    <w:rsid w:val="00A57FF8"/>
    <w:rsid w:val="00A608BC"/>
    <w:rsid w:val="00A73960"/>
    <w:rsid w:val="00A808BE"/>
    <w:rsid w:val="00A94661"/>
    <w:rsid w:val="00AA5FE7"/>
    <w:rsid w:val="00AB0E00"/>
    <w:rsid w:val="00AB24E9"/>
    <w:rsid w:val="00AF2720"/>
    <w:rsid w:val="00AF2C2F"/>
    <w:rsid w:val="00B023BC"/>
    <w:rsid w:val="00B03B06"/>
    <w:rsid w:val="00B47673"/>
    <w:rsid w:val="00B509A2"/>
    <w:rsid w:val="00B55C59"/>
    <w:rsid w:val="00B57697"/>
    <w:rsid w:val="00B94E55"/>
    <w:rsid w:val="00BA7F0A"/>
    <w:rsid w:val="00BC1FED"/>
    <w:rsid w:val="00BC5DC1"/>
    <w:rsid w:val="00BD4E02"/>
    <w:rsid w:val="00BE338A"/>
    <w:rsid w:val="00BE4ECA"/>
    <w:rsid w:val="00BF49DA"/>
    <w:rsid w:val="00C0023C"/>
    <w:rsid w:val="00C07959"/>
    <w:rsid w:val="00C35DC1"/>
    <w:rsid w:val="00C36377"/>
    <w:rsid w:val="00C56D5E"/>
    <w:rsid w:val="00C63992"/>
    <w:rsid w:val="00C90B14"/>
    <w:rsid w:val="00C94118"/>
    <w:rsid w:val="00C95F1F"/>
    <w:rsid w:val="00CA1B96"/>
    <w:rsid w:val="00CB1FC0"/>
    <w:rsid w:val="00CF1E75"/>
    <w:rsid w:val="00D05DFD"/>
    <w:rsid w:val="00D33443"/>
    <w:rsid w:val="00D579E0"/>
    <w:rsid w:val="00D65C35"/>
    <w:rsid w:val="00D81147"/>
    <w:rsid w:val="00D81CBE"/>
    <w:rsid w:val="00D83864"/>
    <w:rsid w:val="00DC390E"/>
    <w:rsid w:val="00DE09BD"/>
    <w:rsid w:val="00DF30BE"/>
    <w:rsid w:val="00DF3DED"/>
    <w:rsid w:val="00DF5487"/>
    <w:rsid w:val="00E016E8"/>
    <w:rsid w:val="00E05E44"/>
    <w:rsid w:val="00E05EC7"/>
    <w:rsid w:val="00E326D1"/>
    <w:rsid w:val="00E4459E"/>
    <w:rsid w:val="00E5013D"/>
    <w:rsid w:val="00E63170"/>
    <w:rsid w:val="00E96449"/>
    <w:rsid w:val="00EB0605"/>
    <w:rsid w:val="00EB0D57"/>
    <w:rsid w:val="00EB3A5A"/>
    <w:rsid w:val="00EC0F67"/>
    <w:rsid w:val="00EC76DD"/>
    <w:rsid w:val="00ED067A"/>
    <w:rsid w:val="00ED1F43"/>
    <w:rsid w:val="00ED76A9"/>
    <w:rsid w:val="00EE5C7E"/>
    <w:rsid w:val="00EF17BC"/>
    <w:rsid w:val="00EF3BE0"/>
    <w:rsid w:val="00F06ED6"/>
    <w:rsid w:val="00F21ED2"/>
    <w:rsid w:val="00F50E3B"/>
    <w:rsid w:val="00F56655"/>
    <w:rsid w:val="00F6014C"/>
    <w:rsid w:val="00F67F7B"/>
    <w:rsid w:val="00F70463"/>
    <w:rsid w:val="00F77651"/>
    <w:rsid w:val="00FB083C"/>
    <w:rsid w:val="00FB566C"/>
    <w:rsid w:val="00FE7606"/>
    <w:rsid w:val="00FE7747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81D6"/>
  <w15:chartTrackingRefBased/>
  <w15:docId w15:val="{09057F69-A7E0-44A1-8B2B-4DF0FF5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Fischer- Pointer</dc:creator>
  <cp:keywords/>
  <dc:description/>
  <cp:lastModifiedBy>Sarah Fischer- Pointer</cp:lastModifiedBy>
  <cp:revision>2</cp:revision>
  <dcterms:created xsi:type="dcterms:W3CDTF">2025-05-25T18:16:00Z</dcterms:created>
  <dcterms:modified xsi:type="dcterms:W3CDTF">2025-05-25T18:16:00Z</dcterms:modified>
</cp:coreProperties>
</file>